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9CBAA" w14:textId="77777777" w:rsidR="00D801B8" w:rsidRPr="00D801B8" w:rsidRDefault="00D801B8" w:rsidP="00D801B8">
      <w:pPr>
        <w:rPr>
          <w:rFonts w:eastAsia="Times New Roman" w:cstheme="minorHAnsi"/>
          <w:u w:val="single"/>
        </w:rPr>
      </w:pPr>
      <w:r w:rsidRPr="00D801B8">
        <w:rPr>
          <w:rFonts w:eastAsia="Times New Roman" w:cstheme="minorHAnsi"/>
          <w:u w:val="single"/>
        </w:rPr>
        <w:t>Instructions</w:t>
      </w:r>
    </w:p>
    <w:p w14:paraId="3E170EDA" w14:textId="77777777" w:rsidR="00D801B8" w:rsidRPr="00D801B8" w:rsidRDefault="00D801B8" w:rsidP="00D801B8">
      <w:pPr>
        <w:rPr>
          <w:rFonts w:eastAsia="Times New Roman" w:cstheme="minorHAnsi"/>
        </w:rPr>
      </w:pPr>
      <w:r w:rsidRPr="00D801B8">
        <w:rPr>
          <w:rFonts w:eastAsia="Times New Roman" w:cstheme="minorHAnsi"/>
        </w:rPr>
        <w:t xml:space="preserve">Use a combination of copy and images from this marketing kit to let your families know about </w:t>
      </w:r>
      <w:proofErr w:type="spellStart"/>
      <w:r w:rsidRPr="00D801B8">
        <w:rPr>
          <w:rFonts w:eastAsia="Times New Roman" w:cstheme="minorHAnsi"/>
        </w:rPr>
        <w:t>Assurity</w:t>
      </w:r>
      <w:proofErr w:type="spellEnd"/>
      <w:r w:rsidRPr="00D801B8">
        <w:rPr>
          <w:rFonts w:eastAsia="Times New Roman" w:cstheme="minorHAnsi"/>
        </w:rPr>
        <w:t xml:space="preserve"> student accident insurance. Get the word out so students can get the protection they need from unexpected, covered medical expenses.</w:t>
      </w:r>
    </w:p>
    <w:p w14:paraId="70FDDA53" w14:textId="15A1A6BA" w:rsidR="004538C6" w:rsidRPr="00D801B8" w:rsidRDefault="00D801B8" w:rsidP="00D801B8">
      <w:r w:rsidRPr="00D801B8">
        <w:rPr>
          <w:rFonts w:eastAsia="Times New Roman" w:cstheme="minorHAnsi"/>
        </w:rPr>
        <w:t xml:space="preserve">Families can sign up here: </w:t>
      </w:r>
      <w:proofErr w:type="gramStart"/>
      <w:r w:rsidRPr="00D801B8">
        <w:rPr>
          <w:rFonts w:eastAsia="Times New Roman" w:cstheme="minorHAnsi"/>
        </w:rPr>
        <w:t>https://quickstart.assurity.com/student</w:t>
      </w:r>
      <w:proofErr w:type="gramEnd"/>
    </w:p>
    <w:sectPr w:rsidR="004538C6" w:rsidRPr="00D80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0692C" w14:textId="77777777" w:rsidR="00C70CA1" w:rsidRDefault="00C70CA1" w:rsidP="00E64A87">
      <w:pPr>
        <w:spacing w:after="0" w:line="240" w:lineRule="auto"/>
      </w:pPr>
      <w:r>
        <w:separator/>
      </w:r>
    </w:p>
  </w:endnote>
  <w:endnote w:type="continuationSeparator" w:id="0">
    <w:p w14:paraId="105FF489" w14:textId="77777777" w:rsidR="00C70CA1" w:rsidRDefault="00C70CA1" w:rsidP="00E64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C988" w14:textId="77777777" w:rsidR="00662B2E" w:rsidRDefault="00662B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E98FE" w14:textId="50402618" w:rsidR="00E64A87" w:rsidRDefault="00E64A87">
    <w:pPr>
      <w:pStyle w:val="Footer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7BCCC73F" wp14:editId="17B4F765">
          <wp:simplePos x="0" y="0"/>
          <wp:positionH relativeFrom="column">
            <wp:posOffset>1736437</wp:posOffset>
          </wp:positionH>
          <wp:positionV relativeFrom="paragraph">
            <wp:posOffset>-8255</wp:posOffset>
          </wp:positionV>
          <wp:extent cx="2357306" cy="243260"/>
          <wp:effectExtent l="0" t="0" r="5080" b="0"/>
          <wp:wrapNone/>
          <wp:docPr id="854464588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4464588" name="Picture 85446458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7306" cy="243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1035A8" wp14:editId="353B907F">
              <wp:simplePos x="0" y="0"/>
              <wp:positionH relativeFrom="column">
                <wp:posOffset>-1123950</wp:posOffset>
              </wp:positionH>
              <wp:positionV relativeFrom="paragraph">
                <wp:posOffset>368795</wp:posOffset>
              </wp:positionV>
              <wp:extent cx="8095376" cy="419450"/>
              <wp:effectExtent l="0" t="0" r="0" b="0"/>
              <wp:wrapNone/>
              <wp:docPr id="16624776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5376" cy="419450"/>
                      </a:xfrm>
                      <a:prstGeom prst="rect">
                        <a:avLst/>
                      </a:prstGeom>
                      <a:solidFill>
                        <a:srgbClr val="A72B2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9C8415E" id="Rectangle 3" o:spid="_x0000_s1026" style="position:absolute;margin-left:-88.5pt;margin-top:29.05pt;width:637.45pt;height:33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" fillcolor="#a72b2a" stroked="f" strokeweight="1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0509" w14:textId="77777777" w:rsidR="00662B2E" w:rsidRDefault="00662B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E2FED" w14:textId="77777777" w:rsidR="00C70CA1" w:rsidRDefault="00C70CA1" w:rsidP="00E64A87">
      <w:pPr>
        <w:spacing w:after="0" w:line="240" w:lineRule="auto"/>
      </w:pPr>
      <w:r>
        <w:separator/>
      </w:r>
    </w:p>
  </w:footnote>
  <w:footnote w:type="continuationSeparator" w:id="0">
    <w:p w14:paraId="2E355057" w14:textId="77777777" w:rsidR="00C70CA1" w:rsidRDefault="00C70CA1" w:rsidP="00E64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7CFB" w14:textId="77777777" w:rsidR="00662B2E" w:rsidRDefault="00662B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CE85" w14:textId="77777777" w:rsidR="00662B2E" w:rsidRDefault="00662B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B626D" w14:textId="77777777" w:rsidR="00662B2E" w:rsidRDefault="00662B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7A7D"/>
    <w:multiLevelType w:val="multilevel"/>
    <w:tmpl w:val="E37EEA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612783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87"/>
    <w:rsid w:val="00177166"/>
    <w:rsid w:val="002620A3"/>
    <w:rsid w:val="00321595"/>
    <w:rsid w:val="003567A5"/>
    <w:rsid w:val="004538C6"/>
    <w:rsid w:val="00630F82"/>
    <w:rsid w:val="00631EA4"/>
    <w:rsid w:val="00632B6F"/>
    <w:rsid w:val="00662B2E"/>
    <w:rsid w:val="006F5354"/>
    <w:rsid w:val="00753E31"/>
    <w:rsid w:val="009F3C17"/>
    <w:rsid w:val="00BE000E"/>
    <w:rsid w:val="00C70CA1"/>
    <w:rsid w:val="00D801B8"/>
    <w:rsid w:val="00E6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AF4F5A"/>
  <w15:chartTrackingRefBased/>
  <w15:docId w15:val="{9945DA52-AAC4-3846-83A8-D19E5A27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A87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A87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4A87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4A87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4A87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A87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A87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A87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A87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A87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A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4A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4A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4A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4A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4A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4A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4A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4A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4A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64A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4A87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64A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4A87"/>
    <w:pPr>
      <w:spacing w:before="160" w:line="240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64A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4A87"/>
    <w:pPr>
      <w:spacing w:after="0" w:line="240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64A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4A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4A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4A8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64A8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4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A87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64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A8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Cannon, Mason</dc:creator>
  <cp:keywords/>
  <dc:description/>
  <cp:lastModifiedBy>Cannon, Mason</cp:lastModifiedBy>
  <cp:revision>4</cp:revision>
  <dcterms:created xsi:type="dcterms:W3CDTF">2024-03-26T18:49:00Z</dcterms:created>
  <dcterms:modified xsi:type="dcterms:W3CDTF">2024-03-27T20:38:00Z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7fddc5-d245-42f6-a13f-f969110a1251_Enabled">
    <vt:lpwstr>true</vt:lpwstr>
  </property>
  <property fmtid="{D5CDD505-2E9C-101B-9397-08002B2CF9AE}" pid="3" name="MSIP_Label_ed7fddc5-d245-42f6-a13f-f969110a1251_SetDate">
    <vt:lpwstr>2024-03-26T19:35:01Z</vt:lpwstr>
  </property>
  <property fmtid="{D5CDD505-2E9C-101B-9397-08002B2CF9AE}" pid="4" name="MSIP_Label_ed7fddc5-d245-42f6-a13f-f969110a1251_Method">
    <vt:lpwstr>Standard</vt:lpwstr>
  </property>
  <property fmtid="{D5CDD505-2E9C-101B-9397-08002B2CF9AE}" pid="5" name="MSIP_Label_ed7fddc5-d245-42f6-a13f-f969110a1251_Name">
    <vt:lpwstr>Business Confidential Information</vt:lpwstr>
  </property>
  <property fmtid="{D5CDD505-2E9C-101B-9397-08002B2CF9AE}" pid="6" name="MSIP_Label_ed7fddc5-d245-42f6-a13f-f969110a1251_SiteId">
    <vt:lpwstr>5a5b9e61-20b2-4578-8f37-246881fa0d61</vt:lpwstr>
  </property>
  <property fmtid="{D5CDD505-2E9C-101B-9397-08002B2CF9AE}" pid="7" name="MSIP_Label_ed7fddc5-d245-42f6-a13f-f969110a1251_ActionId">
    <vt:lpwstr>a932915f-235f-48db-a201-ac525996a08c</vt:lpwstr>
  </property>
  <property fmtid="{D5CDD505-2E9C-101B-9397-08002B2CF9AE}" pid="8" name="MSIP_Label_ed7fddc5-d245-42f6-a13f-f969110a1251_ContentBits">
    <vt:lpwstr>0</vt:lpwstr>
  </property>
</Properties>
</file>